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3A27" w14:textId="3F4525C2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Sexual Harassment </w:t>
      </w:r>
      <w:r w:rsidR="00804912">
        <w:rPr>
          <w:rFonts w:ascii="Times New Roman" w:hAnsi="Times New Roman" w:cs="Times New Roman"/>
          <w:b/>
          <w:bCs/>
          <w:sz w:val="24"/>
          <w:szCs w:val="24"/>
        </w:rPr>
        <w:t xml:space="preserve">Prevention </w:t>
      </w:r>
      <w:r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3DB39A92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DB9EB" w14:textId="2632BC65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by N</w:t>
      </w:r>
      <w:r w:rsidR="001546E0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546E0"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46E0">
        <w:rPr>
          <w:rFonts w:ascii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6E0">
        <w:rPr>
          <w:rFonts w:ascii="Times New Roman" w:hAnsi="Times New Roman" w:cs="Times New Roman"/>
          <w:b/>
          <w:bCs/>
          <w:sz w:val="24"/>
          <w:szCs w:val="24"/>
        </w:rPr>
        <w:t>Finance Law Section 139-L</w:t>
      </w:r>
    </w:p>
    <w:p w14:paraId="111245EA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E532" w14:textId="46754092" w:rsidR="00057850" w:rsidRPr="00057850" w:rsidRDefault="001546E0" w:rsidP="00154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E0">
        <w:rPr>
          <w:rFonts w:ascii="Times New Roman" w:hAnsi="Times New Roman" w:cs="Times New Roman"/>
          <w:sz w:val="24"/>
          <w:szCs w:val="24"/>
        </w:rPr>
        <w:t>By submission of this bid, each bidder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>and each person signing on behalf of any bidder certifies, and in the case of a joint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>bid each party thereto certifies as to its own organization, under penalty of perjury,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>that the bidder has and has implemented a written policy addressing 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>harassment prevention in the workplace and provides annual sexual harassment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 xml:space="preserve">prevention training to </w:t>
      </w:r>
      <w:proofErr w:type="gramStart"/>
      <w:r w:rsidRPr="001546E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1546E0">
        <w:rPr>
          <w:rFonts w:ascii="Times New Roman" w:hAnsi="Times New Roman" w:cs="Times New Roman"/>
          <w:sz w:val="24"/>
          <w:szCs w:val="24"/>
        </w:rPr>
        <w:t xml:space="preserve"> its employees. Such policy shall, at a minimum, meet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0">
        <w:rPr>
          <w:rFonts w:ascii="Times New Roman" w:hAnsi="Times New Roman" w:cs="Times New Roman"/>
          <w:sz w:val="24"/>
          <w:szCs w:val="24"/>
        </w:rPr>
        <w:t xml:space="preserve">the requirements of section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1546E0">
        <w:rPr>
          <w:rFonts w:ascii="Times New Roman" w:hAnsi="Times New Roman" w:cs="Times New Roman"/>
          <w:sz w:val="24"/>
          <w:szCs w:val="24"/>
        </w:rPr>
        <w:t>-g of the</w:t>
      </w:r>
      <w:r>
        <w:rPr>
          <w:rFonts w:ascii="Times New Roman" w:hAnsi="Times New Roman" w:cs="Times New Roman"/>
          <w:sz w:val="24"/>
          <w:szCs w:val="24"/>
        </w:rPr>
        <w:t xml:space="preserve"> New York State Labor Law</w:t>
      </w:r>
      <w:r w:rsidRPr="001546E0">
        <w:rPr>
          <w:rFonts w:ascii="Times New Roman" w:hAnsi="Times New Roman" w:cs="Times New Roman"/>
          <w:sz w:val="24"/>
          <w:szCs w:val="24"/>
        </w:rPr>
        <w:t>.</w:t>
      </w:r>
    </w:p>
    <w:p w14:paraId="011D7B38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CD4D4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A BID SHALL NOT BE CONSIDERED FOR AWARD NOR SHALL ANY AWARD BE</w:t>
      </w:r>
    </w:p>
    <w:p w14:paraId="54969949" w14:textId="1FAC78DE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MADE WHERE </w:t>
      </w:r>
      <w:r w:rsidR="003F107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850">
        <w:rPr>
          <w:rFonts w:ascii="Times New Roman" w:hAnsi="Times New Roman" w:cs="Times New Roman"/>
          <w:sz w:val="24"/>
          <w:szCs w:val="24"/>
        </w:rPr>
        <w:t>ABOVE HA</w:t>
      </w:r>
      <w:r w:rsidR="003F1073">
        <w:rPr>
          <w:rFonts w:ascii="Times New Roman" w:hAnsi="Times New Roman" w:cs="Times New Roman"/>
          <w:sz w:val="24"/>
          <w:szCs w:val="24"/>
        </w:rPr>
        <w:t>S</w:t>
      </w:r>
      <w:r w:rsidRPr="00057850">
        <w:rPr>
          <w:rFonts w:ascii="Times New Roman" w:hAnsi="Times New Roman" w:cs="Times New Roman"/>
          <w:sz w:val="24"/>
          <w:szCs w:val="24"/>
        </w:rPr>
        <w:t xml:space="preserve"> NOT BEEN COMPLIED WITH</w:t>
      </w:r>
      <w:r w:rsidR="003F1073">
        <w:rPr>
          <w:rFonts w:ascii="Times New Roman" w:hAnsi="Times New Roman" w:cs="Times New Roman"/>
          <w:sz w:val="24"/>
          <w:szCs w:val="24"/>
        </w:rPr>
        <w:t>.</w:t>
      </w:r>
    </w:p>
    <w:p w14:paraId="308375D7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C774C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96F4F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[AFFIX ADDENDUM TO THIS PAGE IF SPACE IS REQUIRED FOR STATEMENT.]</w:t>
      </w:r>
    </w:p>
    <w:p w14:paraId="317FF53A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F8F82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1351C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Subscribed to under penalty of perjury under the laws of the State of New York, this</w:t>
      </w:r>
    </w:p>
    <w:p w14:paraId="3D3F469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 day of _____________________________, 20 as the act and deed of said</w:t>
      </w:r>
    </w:p>
    <w:p w14:paraId="3F8308E2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corporation of partnership.</w:t>
      </w:r>
    </w:p>
    <w:p w14:paraId="20F8A8A2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2338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IF BIDDER(S) (ARE) A PARTNERSHIP, COMPLETE THE FOLLOWING:</w:t>
      </w:r>
    </w:p>
    <w:p w14:paraId="48D6096A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3FAE7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NAMES OF PARTNERS OR PRINCIPALS </w:t>
      </w:r>
      <w:r>
        <w:rPr>
          <w:rFonts w:ascii="Times New Roman" w:hAnsi="Times New Roman" w:cs="Times New Roman"/>
          <w:sz w:val="24"/>
          <w:szCs w:val="24"/>
        </w:rPr>
        <w:tab/>
      </w:r>
      <w:r w:rsidRPr="00057850">
        <w:rPr>
          <w:rFonts w:ascii="Times New Roman" w:hAnsi="Times New Roman" w:cs="Times New Roman"/>
          <w:sz w:val="24"/>
          <w:szCs w:val="24"/>
        </w:rPr>
        <w:t>LEGAL RESIDENCE</w:t>
      </w:r>
    </w:p>
    <w:p w14:paraId="232D502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05785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C67BE28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05785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F6D8E6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05785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2EBDD9F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 __________________________</w:t>
      </w:r>
    </w:p>
    <w:p w14:paraId="0DA21673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3ECA8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IF BIDDER(S) (ARE) A CORPORATION, COMPLETE THE FOLLOWING:</w:t>
      </w:r>
    </w:p>
    <w:p w14:paraId="2EDAA952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E82C9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NAMES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7850">
        <w:rPr>
          <w:rFonts w:ascii="Times New Roman" w:hAnsi="Times New Roman" w:cs="Times New Roman"/>
          <w:sz w:val="24"/>
          <w:szCs w:val="24"/>
        </w:rPr>
        <w:t>LEGAL RESIDENCE</w:t>
      </w:r>
    </w:p>
    <w:p w14:paraId="7D0C243E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55D76CD0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763F0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075BE23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6B02B53E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1EFF41F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4D7538F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2517C85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1C6E165D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14:paraId="465CB65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6DCB14A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 ___________________________</w:t>
      </w:r>
    </w:p>
    <w:p w14:paraId="22E4DCC2" w14:textId="77777777" w:rsid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40F5C309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811D4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lastRenderedPageBreak/>
        <w:t>Identifying Data:</w:t>
      </w:r>
    </w:p>
    <w:p w14:paraId="7AE0B885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Potential Consultant: _________________________________________________________</w:t>
      </w:r>
    </w:p>
    <w:p w14:paraId="1A13C399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Street Address: ______________________________________________________________</w:t>
      </w:r>
    </w:p>
    <w:p w14:paraId="03439309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City, Town, etc. _____________________________________________________________</w:t>
      </w:r>
    </w:p>
    <w:p w14:paraId="526C7A90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Telephone</w:t>
      </w:r>
      <w:r w:rsidRPr="00057850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Pr="00057850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057850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26A6CC4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7F82BE4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If applicable, Responsible Corporate Officer Name</w:t>
      </w:r>
    </w:p>
    <w:p w14:paraId="36B8B115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66E31A4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Title</w:t>
      </w:r>
    </w:p>
    <w:p w14:paraId="2C73579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FF31A3C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Signature</w:t>
      </w:r>
    </w:p>
    <w:p w14:paraId="0C42515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7D690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F4F97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Joint or combined bids by companies or firms must be certified on behalf of each</w:t>
      </w:r>
    </w:p>
    <w:p w14:paraId="060D48AC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participant:</w:t>
      </w:r>
    </w:p>
    <w:p w14:paraId="46A9A8C7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85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75BCC044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Legal name of person, firm or corporation Legal name of person, firm or corporation</w:t>
      </w:r>
    </w:p>
    <w:p w14:paraId="6528F912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By _____________________________________By ______________________________</w:t>
      </w:r>
    </w:p>
    <w:p w14:paraId="6FE817DB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 (Name)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8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57850">
        <w:rPr>
          <w:rFonts w:ascii="Times New Roman" w:hAnsi="Times New Roman" w:cs="Times New Roman"/>
          <w:sz w:val="24"/>
          <w:szCs w:val="24"/>
        </w:rPr>
        <w:t>Name)</w:t>
      </w:r>
    </w:p>
    <w:p w14:paraId="35E8111D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2E55663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57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850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14:paraId="532FC711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AF4AC5E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Street Address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57850">
        <w:rPr>
          <w:rFonts w:ascii="Times New Roman" w:hAnsi="Times New Roman" w:cs="Times New Roman"/>
          <w:sz w:val="24"/>
          <w:szCs w:val="24"/>
        </w:rPr>
        <w:t>Street Address</w:t>
      </w:r>
    </w:p>
    <w:p w14:paraId="47858025" w14:textId="77777777" w:rsidR="00057850" w:rsidRPr="00057850" w:rsidRDefault="00057850" w:rsidP="0005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791D7CB" w14:textId="77777777" w:rsidR="002944CD" w:rsidRPr="00057850" w:rsidRDefault="00057850" w:rsidP="00057850">
      <w:pPr>
        <w:rPr>
          <w:sz w:val="24"/>
          <w:szCs w:val="24"/>
        </w:rPr>
      </w:pPr>
      <w:r w:rsidRPr="00057850">
        <w:rPr>
          <w:rFonts w:ascii="Times New Roman" w:hAnsi="Times New Roman" w:cs="Times New Roman"/>
          <w:sz w:val="24"/>
          <w:szCs w:val="24"/>
        </w:rPr>
        <w:t xml:space="preserve">City and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57850">
        <w:rPr>
          <w:rFonts w:ascii="Times New Roman" w:hAnsi="Times New Roman" w:cs="Times New Roman"/>
          <w:sz w:val="24"/>
          <w:szCs w:val="24"/>
        </w:rPr>
        <w:t>City and State</w:t>
      </w:r>
    </w:p>
    <w:sectPr w:rsidR="002944CD" w:rsidRPr="0005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50"/>
    <w:rsid w:val="00057850"/>
    <w:rsid w:val="001546E0"/>
    <w:rsid w:val="002944CD"/>
    <w:rsid w:val="003F1073"/>
    <w:rsid w:val="00574D78"/>
    <w:rsid w:val="00684B99"/>
    <w:rsid w:val="007B5896"/>
    <w:rsid w:val="00804912"/>
    <w:rsid w:val="00E77E0D"/>
    <w:rsid w:val="00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A914"/>
  <w15:chartTrackingRefBased/>
  <w15:docId w15:val="{A144DF7D-7A30-424F-ACB5-C873699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384a55-ae64-4c8b-afa7-0e2acf18de15">LIPA-1134364358-113</_dlc_DocId>
    <_dlc_DocIdUrl xmlns="da384a55-ae64-4c8b-afa7-0e2acf18de15">
      <Url>https://lipower.sharepoint.com/procurement/_layouts/15/DocIdRedir.aspx?ID=LIPA-1134364358-113</Url>
      <Description>LIPA-1134364358-113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C2DA6591C2849B48CAFB131C24154" ma:contentTypeVersion="78" ma:contentTypeDescription="Create a new document." ma:contentTypeScope="" ma:versionID="bcfb817eac0eb41d2aa1038d371d3421">
  <xsd:schema xmlns:xsd="http://www.w3.org/2001/XMLSchema" xmlns:xs="http://www.w3.org/2001/XMLSchema" xmlns:p="http://schemas.microsoft.com/office/2006/metadata/properties" xmlns:ns2="da384a55-ae64-4c8b-afa7-0e2acf18de15" xmlns:ns3="752fc94a-1f32-42b1-8e88-c5e19dcd0cac" targetNamespace="http://schemas.microsoft.com/office/2006/metadata/properties" ma:root="true" ma:fieldsID="0dd0e34c67b8a94f115922dcd9049fb2" ns2:_="" ns3:_="">
    <xsd:import namespace="da384a55-ae64-4c8b-afa7-0e2acf18de15"/>
    <xsd:import namespace="752fc94a-1f32-42b1-8e88-c5e19dcd0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a55-ae64-4c8b-afa7-0e2acf18de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c94a-1f32-42b1-8e88-c5e19dcd0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EEEC4-618A-4ADD-B31B-59C844F48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CE422F-FC1C-4924-ACB2-C55BA4D9E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7CD18-E4A2-492D-AA8A-112558A154B4}">
  <ds:schemaRefs>
    <ds:schemaRef ds:uri="da384a55-ae64-4c8b-afa7-0e2acf18de15"/>
    <ds:schemaRef ds:uri="http://purl.org/dc/terms/"/>
    <ds:schemaRef ds:uri="752fc94a-1f32-42b1-8e88-c5e19dcd0ca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D2367-5ABA-4B20-A75E-C6444C61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4a55-ae64-4c8b-afa7-0e2acf18de15"/>
    <ds:schemaRef ds:uri="752fc94a-1f32-42b1-8e88-c5e19dcd0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Gomes, CPPO</dc:creator>
  <cp:keywords/>
  <dc:description/>
  <cp:lastModifiedBy>Maria Gomes, CPPO</cp:lastModifiedBy>
  <cp:revision>2</cp:revision>
  <cp:lastPrinted>2018-12-21T15:44:00Z</cp:lastPrinted>
  <dcterms:created xsi:type="dcterms:W3CDTF">2018-12-31T19:11:00Z</dcterms:created>
  <dcterms:modified xsi:type="dcterms:W3CDTF">2018-12-31T19:11:00Z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0x010100592C2DA6591C2849B48CAFB131C24154</vt:lpwstr>
  </property>
  <property fmtid="{D5CDD505-2E9C-101B-9397-08002B2CF9AE}" pid="3" name="_dlc_DocIdItemGuid">
    <vt:lpwstr>20a2276b-ccb6-4b4e-908d-fe2e188a99f4</vt:lpwstr>
  </property>
</Properties>
</file>