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9" w:rsidRDefault="00AE12D9" w:rsidP="00AE12D9">
      <w:pPr>
        <w:pStyle w:val="Title"/>
        <w:tabs>
          <w:tab w:val="right" w:pos="14940"/>
        </w:tabs>
      </w:pPr>
      <w:bookmarkStart w:id="0" w:name="_GoBack"/>
      <w:bookmarkEnd w:id="0"/>
      <w:r>
        <w:t xml:space="preserve">REQUEST FOR WAIVER </w:t>
      </w:r>
      <w:smartTag w:uri="urn:schemas-microsoft-com:office:smarttags" w:element="stockticker">
        <w:r>
          <w:t>FORM</w:t>
        </w:r>
      </w:smartTag>
    </w:p>
    <w:p w:rsidR="00AE12D9" w:rsidRDefault="00AE12D9" w:rsidP="00AE12D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654"/>
        <w:gridCol w:w="3654"/>
      </w:tblGrid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SEE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PAGE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2 OF THIS ATTACHMENT FOR REQUIREMENTS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DOCUMENT SUBMISSION INSTRUCTIONS.</w:t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Offeror/Contractor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 Identification No.: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Solicitation/Contract No.: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City, State, Zip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M/WBE Goals: MBE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WBE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submitting this form and the required information, the offeror/contractor certifies that every Good Faith Effort has been taken</w:t>
            </w:r>
          </w:p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promote M/WBE participation pursuant to the M/WBE requirements set forth under the contract.</w:t>
            </w:r>
          </w:p>
        </w:tc>
      </w:tr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Contractor is requesting 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MBE Waiver – A waiver of the MBE Goal for this procurement is requested.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WBE Waiver – A waiver of the WBE Goal for this procurement is requested.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Waiver Pending ESD Certification – (Check here if subcontractors or suppliers of Contractor are not certified M/WBE, but an application for certification has been filed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Empire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Development.)       Date of such filing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Empire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Development:_____________________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PREPARED BY (Signature):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E12D9" w:rsidRDefault="00AE12D9" w:rsidP="00D53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2D9" w:rsidRDefault="00AE12D9" w:rsidP="00D53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FORM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CONSTITUTES THE OFFEROR/CONTRACTOR’S ACKNOWLEDGEMENT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AGREEMENT TO COMPLY WITH THE M/WBE REQUIREMENTS SET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16"/>
                  <w:szCs w:val="16"/>
                </w:rPr>
                <w:t>FORTH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UNDER NYS EXECUTIVE LAW, ARTICLE 15-A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5 NYCRR PART 143. FAILURE TO SUBMIT COMPLETE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MAY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>/OR TERMINATION OF THE CONTRACT.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and Title of Preparer (Printed or Typed):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 w:val="restart"/>
            <w:vAlign w:val="center"/>
          </w:tcPr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Submit with the bid or proposal or if submitting after award submit to:</w:t>
            </w:r>
          </w:p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Long Island Power Authority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Compliance Officer</w:t>
            </w:r>
            <w:r w:rsidR="00AE12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 Earle Ovington Blvd., STE. 403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Uniondale, NY 11553</w:t>
            </w:r>
          </w:p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********************  FOR M/WBE USE ONLY  ********************</w:t>
            </w: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REVIEWED BY: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Waiver Granted: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MBE: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WBE: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 xml:space="preserve"> Total Waiver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 Waiver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20"/>
                <w:szCs w:val="20"/>
              </w:rPr>
              <w:t xml:space="preserve"> ESD Certification Waiver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0"/>
                <w:szCs w:val="20"/>
              </w:rPr>
              <w:t xml:space="preserve"> *Conditional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</w:r>
            <w:r w:rsidR="005571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20"/>
                <w:szCs w:val="20"/>
              </w:rPr>
              <w:t xml:space="preserve"> Notice of Deficiency Issued ___________________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*Comments:</w:t>
            </w:r>
          </w:p>
        </w:tc>
      </w:tr>
    </w:tbl>
    <w:p w:rsidR="00AE12D9" w:rsidRDefault="00AE12D9" w:rsidP="00AE12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M/WBE 104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(Revised 11/08)</w:t>
      </w: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Pr="00DB283B" w:rsidRDefault="00DB283B" w:rsidP="00DB283B">
      <w:pPr>
        <w:jc w:val="center"/>
        <w:rPr>
          <w:rFonts w:ascii="Arial" w:hAnsi="Arial" w:cs="Arial"/>
          <w:b/>
        </w:rPr>
      </w:pPr>
      <w:r w:rsidRPr="00DB283B">
        <w:rPr>
          <w:rFonts w:ascii="Arial" w:hAnsi="Arial" w:cs="Arial"/>
          <w:b/>
        </w:rPr>
        <w:t xml:space="preserve">REQUIREMENTS </w:t>
      </w:r>
      <w:smartTag w:uri="urn:schemas-microsoft-com:office:smarttags" w:element="stockticker">
        <w:r w:rsidRPr="00DB283B">
          <w:rPr>
            <w:rFonts w:ascii="Arial" w:hAnsi="Arial" w:cs="Arial"/>
            <w:b/>
          </w:rPr>
          <w:t>AND</w:t>
        </w:r>
      </w:smartTag>
      <w:r w:rsidRPr="00DB283B">
        <w:rPr>
          <w:rFonts w:ascii="Arial" w:hAnsi="Arial" w:cs="Arial"/>
          <w:b/>
        </w:rPr>
        <w:t xml:space="preserve"> DOCUMENT SUBMISSION INSTRUCTIONS</w:t>
      </w:r>
    </w:p>
    <w:p w:rsidR="00DB283B" w:rsidRP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Pr="00DB283B" w:rsidRDefault="00DB283B" w:rsidP="00DB283B">
      <w:pPr>
        <w:tabs>
          <w:tab w:val="left" w:pos="-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B283B">
        <w:rPr>
          <w:rFonts w:ascii="Arial" w:hAnsi="Arial" w:cs="Arial"/>
          <w:b/>
          <w:bCs/>
          <w:sz w:val="22"/>
          <w:szCs w:val="22"/>
        </w:rPr>
        <w:t xml:space="preserve">When completing the Request for Waiver Form please check all boxes that apply. To be considered, the Request for Waiver Form must be accompanied by documentation for items 1 – 11, as listed below. If </w:t>
      </w:r>
      <w:smartTag w:uri="urn:schemas-microsoft-com:office:smarttags" w:element="address">
        <w:smartTag w:uri="urn:schemas-microsoft-com:office:smarttags" w:element="Street">
          <w:r w:rsidRPr="00DB283B">
            <w:rPr>
              <w:rFonts w:ascii="Arial" w:hAnsi="Arial" w:cs="Arial"/>
              <w:b/>
              <w:bCs/>
              <w:sz w:val="22"/>
              <w:szCs w:val="22"/>
            </w:rPr>
            <w:t>box #</w:t>
          </w:r>
        </w:smartTag>
        <w:r w:rsidRPr="00DB283B">
          <w:rPr>
            <w:rFonts w:ascii="Arial" w:hAnsi="Arial" w:cs="Arial"/>
            <w:b/>
            <w:bCs/>
            <w:sz w:val="22"/>
            <w:szCs w:val="22"/>
          </w:rPr>
          <w:t xml:space="preserve"> 3</w:t>
        </w:r>
      </w:smartTag>
      <w:r w:rsidRPr="00DB283B">
        <w:rPr>
          <w:rFonts w:ascii="Arial" w:hAnsi="Arial" w:cs="Arial"/>
          <w:b/>
          <w:bCs/>
          <w:sz w:val="22"/>
          <w:szCs w:val="22"/>
        </w:rPr>
        <w:t xml:space="preserve"> has been checked above, please see item 11. Copies of the following information and all relevant supporting documentation must be submitted along with the request:</w:t>
      </w:r>
    </w:p>
    <w:p w:rsidR="00DB283B" w:rsidRPr="00DB283B" w:rsidRDefault="00DB283B" w:rsidP="00DB283B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statement setting forth your basis for requesting a partial or total waiver.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The names of general circulation, trade association, and M/WBE-oriented publications in which you solicited certified M/WBEs for the purposes of complying with your participation goals.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list identifying the date(s) that all solicitations for certified M/WBE participation were published in any of the above publications.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list of all certified M/WBEs appearing in the NYS Directory of Certified Firms that were solicited for purposes of complying with your certified M/WBE participation levels.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Copies of notices, dates of contact, letters, and other correspondence as proof that solicitations were made in writing and copies of such solicitations, or a sample copy of the solicitation if an identical solicitation was made to all certified M/WBEs.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copies of responses made by certified M/WBEs to your solicitations.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a description of any contract documents, plans, or specifications made available to certified M/WBEs for purposes of soliciting their bids and the date and manner in which these documents were made available.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documentation of any negotiations between you, the Offeror/Contractor, and the M/WBEs undertaken for purposes of complying with the certified M/WBE participation goals.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any other information you deem relevant which may help us in evaluating your request for a waiver.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the name, title, address, telephone number, and email address of offeror/contractor’s representative authorized to discuss and negotiate this waiver request.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 xml:space="preserve">Copy of notice of application receipt issued by Empire State Development (ESD). </w:t>
      </w:r>
    </w:p>
    <w:p w:rsidR="00DB283B" w:rsidRPr="00DB283B" w:rsidRDefault="00DB283B" w:rsidP="00DB283B">
      <w:pPr>
        <w:ind w:left="360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rPr>
          <w:rFonts w:ascii="Arial" w:hAnsi="Arial" w:cs="Arial"/>
          <w:b/>
          <w:bCs/>
        </w:rPr>
      </w:pPr>
      <w:r w:rsidRPr="00DB283B">
        <w:rPr>
          <w:rFonts w:ascii="Arial" w:hAnsi="Arial" w:cs="Arial"/>
          <w:b/>
          <w:bCs/>
        </w:rPr>
        <w:t xml:space="preserve">Note: </w:t>
      </w:r>
    </w:p>
    <w:p w:rsidR="00DB283B" w:rsidRPr="00DB283B" w:rsidRDefault="00DB283B" w:rsidP="00DB283B">
      <w:pPr>
        <w:jc w:val="both"/>
        <w:rPr>
          <w:rFonts w:ascii="Arial" w:hAnsi="Arial"/>
          <w:b/>
          <w:bCs/>
        </w:rPr>
      </w:pPr>
      <w:r w:rsidRPr="00DB283B">
        <w:rPr>
          <w:rFonts w:ascii="Arial" w:hAnsi="Arial" w:cs="Arial"/>
          <w:b/>
          <w:bCs/>
        </w:rPr>
        <w:t>Unless a Total Waiver has been granted, the Offeror/Contractor will be required to submit all reports and documents pursuant to the provisions set forth in the Contract, as deemed appropriate by AGENCY, to determine M/WBE compliance.</w:t>
      </w:r>
    </w:p>
    <w:p w:rsidR="00DB283B" w:rsidRPr="00DB283B" w:rsidRDefault="00DB283B" w:rsidP="00DB283B"/>
    <w:p w:rsidR="003110E9" w:rsidRDefault="003110E9"/>
    <w:sectPr w:rsidR="003110E9" w:rsidSect="00AE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1B3"/>
    <w:multiLevelType w:val="hybridMultilevel"/>
    <w:tmpl w:val="9E52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9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571D6"/>
    <w:rsid w:val="00560AD8"/>
    <w:rsid w:val="00560BE7"/>
    <w:rsid w:val="00561368"/>
    <w:rsid w:val="00561A75"/>
    <w:rsid w:val="00561DA7"/>
    <w:rsid w:val="005622EF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677"/>
    <w:rsid w:val="00AD6835"/>
    <w:rsid w:val="00AD6CEA"/>
    <w:rsid w:val="00AD7B4C"/>
    <w:rsid w:val="00AE031A"/>
    <w:rsid w:val="00AE0362"/>
    <w:rsid w:val="00AE0860"/>
    <w:rsid w:val="00AE0FC7"/>
    <w:rsid w:val="00AE12D9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283B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4296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Clegg</dc:creator>
  <cp:lastModifiedBy>Admin</cp:lastModifiedBy>
  <cp:revision>2</cp:revision>
  <dcterms:created xsi:type="dcterms:W3CDTF">2016-08-01T13:51:00Z</dcterms:created>
  <dcterms:modified xsi:type="dcterms:W3CDTF">2016-08-01T13:51:00Z</dcterms:modified>
</cp:coreProperties>
</file>